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F9" w:rsidRDefault="00C45ACD">
      <w:bookmarkStart w:id="0" w:name="_GoBack"/>
      <w:bookmarkEnd w:id="0"/>
      <w:r>
        <w:rPr>
          <w:noProof/>
          <w:lang w:eastAsia="es-ES"/>
        </w:rPr>
        <w:t xml:space="preserve">                             </w:t>
      </w:r>
      <w:r>
        <w:rPr>
          <w:noProof/>
          <w:lang w:eastAsia="es-ES"/>
        </w:rPr>
        <w:drawing>
          <wp:inline distT="0" distB="0" distL="0" distR="0">
            <wp:extent cx="8448675" cy="4781550"/>
            <wp:effectExtent l="0" t="0" r="85725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B77F9" w:rsidSect="00AD50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73"/>
    <w:rsid w:val="003B77F9"/>
    <w:rsid w:val="00446A2E"/>
    <w:rsid w:val="006C43A7"/>
    <w:rsid w:val="008E046B"/>
    <w:rsid w:val="00A44FEE"/>
    <w:rsid w:val="00AD5011"/>
    <w:rsid w:val="00C34873"/>
    <w:rsid w:val="00C45ACD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CFBC-68BC-4263-951C-EE4E13F8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8BC219-F385-4228-B173-6138FECC7BEF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ES"/>
        </a:p>
      </dgm:t>
    </dgm:pt>
    <dgm:pt modelId="{5FE11CA4-0E3D-4EA2-B0A8-5556A5765DFD}">
      <dgm:prSet phldrT="[Texto]"/>
      <dgm:spPr/>
      <dgm:t>
        <a:bodyPr/>
        <a:lstStyle/>
        <a:p>
          <a:r>
            <a:rPr lang="es-ES"/>
            <a:t>CONTRATOS DE TRABAJO</a:t>
          </a:r>
        </a:p>
      </dgm:t>
    </dgm:pt>
    <dgm:pt modelId="{19CB954F-5093-47D4-A1AE-4AC836137DF2}" type="parTrans" cxnId="{3A91B5CD-0396-4AC2-A860-FDEF24CB5086}">
      <dgm:prSet/>
      <dgm:spPr/>
      <dgm:t>
        <a:bodyPr/>
        <a:lstStyle/>
        <a:p>
          <a:endParaRPr lang="es-ES"/>
        </a:p>
      </dgm:t>
    </dgm:pt>
    <dgm:pt modelId="{DEA75B27-5C5D-4DFD-9E6D-6DFBA698F907}" type="sibTrans" cxnId="{3A91B5CD-0396-4AC2-A860-FDEF24CB5086}">
      <dgm:prSet/>
      <dgm:spPr/>
      <dgm:t>
        <a:bodyPr/>
        <a:lstStyle/>
        <a:p>
          <a:endParaRPr lang="es-ES"/>
        </a:p>
      </dgm:t>
    </dgm:pt>
    <dgm:pt modelId="{531A6D07-C3BB-4169-8212-B0B0A0A50508}" type="asst">
      <dgm:prSet phldrT="[Texto]"/>
      <dgm:spPr/>
      <dgm:t>
        <a:bodyPr/>
        <a:lstStyle/>
        <a:p>
          <a:r>
            <a:rPr lang="es-ES"/>
            <a:t>ES AQUEL POR VIRTUD DEL CUAL UNA PERSONA SE OBLIGA  A PRESTAR UN TRABAJO MEDIANTE EL PAGO DE UN SALARIO</a:t>
          </a:r>
        </a:p>
      </dgm:t>
    </dgm:pt>
    <dgm:pt modelId="{83AB31EE-709F-4CC9-A49B-77658FA94616}" type="parTrans" cxnId="{1C78A508-BF16-45D7-9E29-E67A0275EBFC}">
      <dgm:prSet/>
      <dgm:spPr/>
      <dgm:t>
        <a:bodyPr/>
        <a:lstStyle/>
        <a:p>
          <a:endParaRPr lang="es-ES"/>
        </a:p>
      </dgm:t>
    </dgm:pt>
    <dgm:pt modelId="{1E54A091-C4FD-4180-B807-DD8E0F54476D}" type="sibTrans" cxnId="{1C78A508-BF16-45D7-9E29-E67A0275EBFC}">
      <dgm:prSet/>
      <dgm:spPr/>
      <dgm:t>
        <a:bodyPr/>
        <a:lstStyle/>
        <a:p>
          <a:endParaRPr lang="es-ES"/>
        </a:p>
      </dgm:t>
    </dgm:pt>
    <dgm:pt modelId="{5917D408-E3CC-479C-A37A-FC2CE6C7CE09}">
      <dgm:prSet phldrT="[Texto]"/>
      <dgm:spPr/>
      <dgm:t>
        <a:bodyPr/>
        <a:lstStyle/>
        <a:p>
          <a:r>
            <a:rPr lang="es-ES"/>
            <a:t>TERMINO FIJO: DURA ENTRE UN DIA Y TRES AÑOS, PUEDE SER RENOVADO TRES VECES. CUENTA CON TODAS LAS PRESTACIONES SOCIALES.</a:t>
          </a:r>
        </a:p>
      </dgm:t>
    </dgm:pt>
    <dgm:pt modelId="{50BB2762-BE19-40E3-967D-E50DAF2C6B1D}" type="parTrans" cxnId="{AC5BA9D1-6217-407B-9FBE-19E6E3C6F235}">
      <dgm:prSet/>
      <dgm:spPr/>
      <dgm:t>
        <a:bodyPr/>
        <a:lstStyle/>
        <a:p>
          <a:endParaRPr lang="es-ES"/>
        </a:p>
      </dgm:t>
    </dgm:pt>
    <dgm:pt modelId="{70C834F4-6666-4079-AF3B-A19F8C811CEC}" type="sibTrans" cxnId="{AC5BA9D1-6217-407B-9FBE-19E6E3C6F235}">
      <dgm:prSet/>
      <dgm:spPr/>
      <dgm:t>
        <a:bodyPr/>
        <a:lstStyle/>
        <a:p>
          <a:endParaRPr lang="es-ES"/>
        </a:p>
      </dgm:t>
    </dgm:pt>
    <dgm:pt modelId="{0DF34B28-D5B6-4A2D-8764-3ECC396E8137}">
      <dgm:prSet phldrT="[Texto]"/>
      <dgm:spPr/>
      <dgm:t>
        <a:bodyPr/>
        <a:lstStyle/>
        <a:p>
          <a:r>
            <a:rPr lang="es-ES"/>
            <a:t>CONTRATO DE OBRA O LABOR: ES POR UNA LABOR ESPECIFICA, TERMINA CUANDO LA OBRA LLEGUE A SU FIN. CONSTRUCCIONES, PROFESORES, ETC.</a:t>
          </a:r>
        </a:p>
      </dgm:t>
    </dgm:pt>
    <dgm:pt modelId="{BE2BA35D-C1F2-4352-AF2E-AA756E70615F}" type="parTrans" cxnId="{B16A116D-7F34-405D-9BF3-BBB589690415}">
      <dgm:prSet/>
      <dgm:spPr/>
      <dgm:t>
        <a:bodyPr/>
        <a:lstStyle/>
        <a:p>
          <a:endParaRPr lang="es-ES"/>
        </a:p>
      </dgm:t>
    </dgm:pt>
    <dgm:pt modelId="{2BEB72C9-5C8F-4B21-8812-2D44E9F9E15B}" type="sibTrans" cxnId="{B16A116D-7F34-405D-9BF3-BBB589690415}">
      <dgm:prSet/>
      <dgm:spPr/>
      <dgm:t>
        <a:bodyPr/>
        <a:lstStyle/>
        <a:p>
          <a:endParaRPr lang="es-ES"/>
        </a:p>
      </dgm:t>
    </dgm:pt>
    <dgm:pt modelId="{4E6C3A80-C29C-4D8A-8A46-D402C48A0FC3}">
      <dgm:prSet phldrT="[Texto]"/>
      <dgm:spPr/>
      <dgm:t>
        <a:bodyPr/>
        <a:lstStyle/>
        <a:p>
          <a:r>
            <a:rPr lang="es-ES"/>
            <a:t>CONTRATO DE APRENDIZAJE: SE ENFOCA EN LA FORMACIÒN DE PRACTICANTES. RECIBE HERRAMIENTAS ACADEMICAS. LA REMUNERACIÒN ES LLAMADA AUXILIO DE SOSTENIMIENTO.</a:t>
          </a:r>
        </a:p>
      </dgm:t>
    </dgm:pt>
    <dgm:pt modelId="{A174F802-7FBA-4943-836C-0B89051D35EB}" type="parTrans" cxnId="{806BCE21-0277-4BA9-9DF5-8E5C6368DAC9}">
      <dgm:prSet/>
      <dgm:spPr/>
      <dgm:t>
        <a:bodyPr/>
        <a:lstStyle/>
        <a:p>
          <a:endParaRPr lang="es-ES"/>
        </a:p>
      </dgm:t>
    </dgm:pt>
    <dgm:pt modelId="{D7C6E3B3-9449-4C94-B19E-8C1ED152D0E3}" type="sibTrans" cxnId="{806BCE21-0277-4BA9-9DF5-8E5C6368DAC9}">
      <dgm:prSet/>
      <dgm:spPr/>
      <dgm:t>
        <a:bodyPr/>
        <a:lstStyle/>
        <a:p>
          <a:endParaRPr lang="es-ES"/>
        </a:p>
      </dgm:t>
    </dgm:pt>
    <dgm:pt modelId="{5E4A82FA-3A0C-4A7B-9FD3-7CF134E42537}">
      <dgm:prSet/>
      <dgm:spPr/>
      <dgm:t>
        <a:bodyPr/>
        <a:lstStyle/>
        <a:p>
          <a:r>
            <a:rPr lang="es-ES"/>
            <a:t>TERMINO INDEFINIDO: NO TIENE FECHA DE TERMINACIÒN ESTABLECIDA. CUENTA CON TODAS LAS PRESTACIONES SOCIALES.</a:t>
          </a:r>
        </a:p>
      </dgm:t>
    </dgm:pt>
    <dgm:pt modelId="{B7BD99A1-38FC-4F8C-B3B1-25EE6D05E28D}" type="parTrans" cxnId="{070ED4B4-C6C3-4B68-8AF3-20AA90B5FE05}">
      <dgm:prSet/>
      <dgm:spPr/>
      <dgm:t>
        <a:bodyPr/>
        <a:lstStyle/>
        <a:p>
          <a:endParaRPr lang="es-ES"/>
        </a:p>
      </dgm:t>
    </dgm:pt>
    <dgm:pt modelId="{50134D54-06D0-48F9-99BC-68FC655E87D5}" type="sibTrans" cxnId="{070ED4B4-C6C3-4B68-8AF3-20AA90B5FE05}">
      <dgm:prSet/>
      <dgm:spPr/>
      <dgm:t>
        <a:bodyPr/>
        <a:lstStyle/>
        <a:p>
          <a:endParaRPr lang="es-ES"/>
        </a:p>
      </dgm:t>
    </dgm:pt>
    <dgm:pt modelId="{7C77F954-FD9B-4E0D-8114-9B69EDE6968F}">
      <dgm:prSet/>
      <dgm:spPr/>
      <dgm:t>
        <a:bodyPr/>
        <a:lstStyle/>
        <a:p>
          <a:r>
            <a:rPr lang="es-ES"/>
            <a:t>PRESTACIIÒN DE SERVICIOS: ES ENTRE UNA PERSONA Y UNA EMPRESA PARA REALIZAR UNA LABOR ESPECÌFICA. NO GENERA RELACIÒN LABORAL. NO OBLIGA PRESTACIONES SOCIALES.</a:t>
          </a:r>
        </a:p>
      </dgm:t>
    </dgm:pt>
    <dgm:pt modelId="{4D1C2C27-5A0F-4645-AB9B-8406B82FFCE2}" type="parTrans" cxnId="{28034CCF-7109-45C7-9C4E-B177C2A85148}">
      <dgm:prSet/>
      <dgm:spPr/>
      <dgm:t>
        <a:bodyPr/>
        <a:lstStyle/>
        <a:p>
          <a:endParaRPr lang="es-ES"/>
        </a:p>
      </dgm:t>
    </dgm:pt>
    <dgm:pt modelId="{08A3626C-9720-484A-84F1-5702DD46A2F3}" type="sibTrans" cxnId="{28034CCF-7109-45C7-9C4E-B177C2A85148}">
      <dgm:prSet/>
      <dgm:spPr/>
      <dgm:t>
        <a:bodyPr/>
        <a:lstStyle/>
        <a:p>
          <a:endParaRPr lang="es-ES"/>
        </a:p>
      </dgm:t>
    </dgm:pt>
    <dgm:pt modelId="{06C1CE61-26D1-4783-9579-8579A7A91F5B}">
      <dgm:prSet/>
      <dgm:spPr/>
      <dgm:t>
        <a:bodyPr/>
        <a:lstStyle/>
        <a:p>
          <a:r>
            <a:rPr lang="es-ES"/>
            <a:t>CONTRATO OCASIONAL DE TRABAJO: NO DEBE SER SUPERIOR A 30 DIAS, DEBE SER UNA LABOR DIFERENTE A LAS DE LA COMAPAÑÌA. NO TIENE PRESTACIONES SOCIALES.</a:t>
          </a:r>
        </a:p>
      </dgm:t>
    </dgm:pt>
    <dgm:pt modelId="{0F4DB503-D336-4634-B6EC-8C58B659C861}" type="parTrans" cxnId="{AA76CADC-A88A-4AF8-8B1F-FD0850B1114A}">
      <dgm:prSet/>
      <dgm:spPr/>
      <dgm:t>
        <a:bodyPr/>
        <a:lstStyle/>
        <a:p>
          <a:endParaRPr lang="es-ES"/>
        </a:p>
      </dgm:t>
    </dgm:pt>
    <dgm:pt modelId="{25F4644F-39A3-433E-84F7-662A15EA6A2C}" type="sibTrans" cxnId="{AA76CADC-A88A-4AF8-8B1F-FD0850B1114A}">
      <dgm:prSet/>
      <dgm:spPr/>
      <dgm:t>
        <a:bodyPr/>
        <a:lstStyle/>
        <a:p>
          <a:endParaRPr lang="es-ES"/>
        </a:p>
      </dgm:t>
    </dgm:pt>
    <dgm:pt modelId="{96F97484-E3E6-4A15-AE27-2B3740B4D276}" type="pres">
      <dgm:prSet presAssocID="{C58BC219-F385-4228-B173-6138FECC7B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F40D5AB6-824A-4717-97E6-0FFDA22365BA}" type="pres">
      <dgm:prSet presAssocID="{5FE11CA4-0E3D-4EA2-B0A8-5556A5765DFD}" presName="hierRoot1" presStyleCnt="0">
        <dgm:presLayoutVars>
          <dgm:hierBranch val="init"/>
        </dgm:presLayoutVars>
      </dgm:prSet>
      <dgm:spPr/>
    </dgm:pt>
    <dgm:pt modelId="{759797EB-401A-4C62-9F55-D44A7F0644E1}" type="pres">
      <dgm:prSet presAssocID="{5FE11CA4-0E3D-4EA2-B0A8-5556A5765DFD}" presName="rootComposite1" presStyleCnt="0"/>
      <dgm:spPr/>
    </dgm:pt>
    <dgm:pt modelId="{CEE963F6-5AFB-447F-A179-6C195EA3CACD}" type="pres">
      <dgm:prSet presAssocID="{5FE11CA4-0E3D-4EA2-B0A8-5556A5765DFD}" presName="rootText1" presStyleLbl="node0" presStyleIdx="0" presStyleCnt="1" custScaleX="18947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4956737-D098-419C-9103-0764577C1502}" type="pres">
      <dgm:prSet presAssocID="{5FE11CA4-0E3D-4EA2-B0A8-5556A5765DFD}" presName="rootConnector1" presStyleLbl="node1" presStyleIdx="0" presStyleCnt="0"/>
      <dgm:spPr/>
      <dgm:t>
        <a:bodyPr/>
        <a:lstStyle/>
        <a:p>
          <a:endParaRPr lang="es-ES"/>
        </a:p>
      </dgm:t>
    </dgm:pt>
    <dgm:pt modelId="{F60655D9-8560-4069-A664-F569B9F8001B}" type="pres">
      <dgm:prSet presAssocID="{5FE11CA4-0E3D-4EA2-B0A8-5556A5765DFD}" presName="hierChild2" presStyleCnt="0"/>
      <dgm:spPr/>
    </dgm:pt>
    <dgm:pt modelId="{35402BC9-8E53-4140-B6F6-2EBA8A1521C7}" type="pres">
      <dgm:prSet presAssocID="{50BB2762-BE19-40E3-967D-E50DAF2C6B1D}" presName="Name37" presStyleLbl="parChTrans1D2" presStyleIdx="0" presStyleCnt="7"/>
      <dgm:spPr/>
      <dgm:t>
        <a:bodyPr/>
        <a:lstStyle/>
        <a:p>
          <a:endParaRPr lang="es-ES"/>
        </a:p>
      </dgm:t>
    </dgm:pt>
    <dgm:pt modelId="{6B0D9467-D130-45E6-BA9E-A3DD6D8B9EDE}" type="pres">
      <dgm:prSet presAssocID="{5917D408-E3CC-479C-A37A-FC2CE6C7CE09}" presName="hierRoot2" presStyleCnt="0">
        <dgm:presLayoutVars>
          <dgm:hierBranch val="init"/>
        </dgm:presLayoutVars>
      </dgm:prSet>
      <dgm:spPr/>
    </dgm:pt>
    <dgm:pt modelId="{A3B0C905-73C6-4634-BA20-AF0602BDAD85}" type="pres">
      <dgm:prSet presAssocID="{5917D408-E3CC-479C-A37A-FC2CE6C7CE09}" presName="rootComposite" presStyleCnt="0"/>
      <dgm:spPr/>
    </dgm:pt>
    <dgm:pt modelId="{5EE69D42-3A4F-4659-A530-9FF7F27804CB}" type="pres">
      <dgm:prSet presAssocID="{5917D408-E3CC-479C-A37A-FC2CE6C7CE09}" presName="rootText" presStyleLbl="node2" presStyleIdx="0" presStyleCnt="6" custScaleY="16256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4085019-A0F4-46C8-93AF-CB93A06BCBDB}" type="pres">
      <dgm:prSet presAssocID="{5917D408-E3CC-479C-A37A-FC2CE6C7CE09}" presName="rootConnector" presStyleLbl="node2" presStyleIdx="0" presStyleCnt="6"/>
      <dgm:spPr/>
      <dgm:t>
        <a:bodyPr/>
        <a:lstStyle/>
        <a:p>
          <a:endParaRPr lang="es-ES"/>
        </a:p>
      </dgm:t>
    </dgm:pt>
    <dgm:pt modelId="{BFCEF9A6-63F8-44EB-8F42-8F8AF5E4196F}" type="pres">
      <dgm:prSet presAssocID="{5917D408-E3CC-479C-A37A-FC2CE6C7CE09}" presName="hierChild4" presStyleCnt="0"/>
      <dgm:spPr/>
    </dgm:pt>
    <dgm:pt modelId="{9FA55C35-AA41-4514-9F4E-5B264221E947}" type="pres">
      <dgm:prSet presAssocID="{5917D408-E3CC-479C-A37A-FC2CE6C7CE09}" presName="hierChild5" presStyleCnt="0"/>
      <dgm:spPr/>
    </dgm:pt>
    <dgm:pt modelId="{F7CEDD30-358D-4ED0-B7EB-44EF61119790}" type="pres">
      <dgm:prSet presAssocID="{B7BD99A1-38FC-4F8C-B3B1-25EE6D05E28D}" presName="Name37" presStyleLbl="parChTrans1D2" presStyleIdx="1" presStyleCnt="7"/>
      <dgm:spPr/>
      <dgm:t>
        <a:bodyPr/>
        <a:lstStyle/>
        <a:p>
          <a:endParaRPr lang="es-ES"/>
        </a:p>
      </dgm:t>
    </dgm:pt>
    <dgm:pt modelId="{310DDA19-D172-4D30-AA99-E9364CEA2955}" type="pres">
      <dgm:prSet presAssocID="{5E4A82FA-3A0C-4A7B-9FD3-7CF134E42537}" presName="hierRoot2" presStyleCnt="0">
        <dgm:presLayoutVars>
          <dgm:hierBranch val="init"/>
        </dgm:presLayoutVars>
      </dgm:prSet>
      <dgm:spPr/>
    </dgm:pt>
    <dgm:pt modelId="{C3F45CEF-996F-4C67-94C6-8D1F37FCD0A3}" type="pres">
      <dgm:prSet presAssocID="{5E4A82FA-3A0C-4A7B-9FD3-7CF134E42537}" presName="rootComposite" presStyleCnt="0"/>
      <dgm:spPr/>
    </dgm:pt>
    <dgm:pt modelId="{610D144E-E0AA-4227-83A7-080A9F23673D}" type="pres">
      <dgm:prSet presAssocID="{5E4A82FA-3A0C-4A7B-9FD3-7CF134E42537}" presName="rootText" presStyleLbl="node2" presStyleIdx="1" presStyleCnt="6" custScaleY="19694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22B098-FCE3-47DA-B54B-37C486422C34}" type="pres">
      <dgm:prSet presAssocID="{5E4A82FA-3A0C-4A7B-9FD3-7CF134E42537}" presName="rootConnector" presStyleLbl="node2" presStyleIdx="1" presStyleCnt="6"/>
      <dgm:spPr/>
      <dgm:t>
        <a:bodyPr/>
        <a:lstStyle/>
        <a:p>
          <a:endParaRPr lang="es-ES"/>
        </a:p>
      </dgm:t>
    </dgm:pt>
    <dgm:pt modelId="{A0749096-8E90-43A9-9AAB-18E6F3698557}" type="pres">
      <dgm:prSet presAssocID="{5E4A82FA-3A0C-4A7B-9FD3-7CF134E42537}" presName="hierChild4" presStyleCnt="0"/>
      <dgm:spPr/>
    </dgm:pt>
    <dgm:pt modelId="{77A4C8B7-F26F-4870-AA32-627B2602F4C2}" type="pres">
      <dgm:prSet presAssocID="{5E4A82FA-3A0C-4A7B-9FD3-7CF134E42537}" presName="hierChild5" presStyleCnt="0"/>
      <dgm:spPr/>
    </dgm:pt>
    <dgm:pt modelId="{18378FA4-AFA6-4AA4-B84E-E74306C5A9BA}" type="pres">
      <dgm:prSet presAssocID="{BE2BA35D-C1F2-4352-AF2E-AA756E70615F}" presName="Name37" presStyleLbl="parChTrans1D2" presStyleIdx="2" presStyleCnt="7"/>
      <dgm:spPr/>
      <dgm:t>
        <a:bodyPr/>
        <a:lstStyle/>
        <a:p>
          <a:endParaRPr lang="es-ES"/>
        </a:p>
      </dgm:t>
    </dgm:pt>
    <dgm:pt modelId="{33E56601-4B0A-49D5-8B8C-EFEAADC54021}" type="pres">
      <dgm:prSet presAssocID="{0DF34B28-D5B6-4A2D-8764-3ECC396E8137}" presName="hierRoot2" presStyleCnt="0">
        <dgm:presLayoutVars>
          <dgm:hierBranch val="init"/>
        </dgm:presLayoutVars>
      </dgm:prSet>
      <dgm:spPr/>
    </dgm:pt>
    <dgm:pt modelId="{44BA04C2-5CFA-4EF2-9841-D74FC35038A3}" type="pres">
      <dgm:prSet presAssocID="{0DF34B28-D5B6-4A2D-8764-3ECC396E8137}" presName="rootComposite" presStyleCnt="0"/>
      <dgm:spPr/>
    </dgm:pt>
    <dgm:pt modelId="{B8DD659C-9DA0-48DE-AA68-0FD5B92391C1}" type="pres">
      <dgm:prSet presAssocID="{0DF34B28-D5B6-4A2D-8764-3ECC396E8137}" presName="rootText" presStyleLbl="node2" presStyleIdx="2" presStyleCnt="6" custScaleY="18274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9725750-EF16-44AC-A14C-44A647EC0B42}" type="pres">
      <dgm:prSet presAssocID="{0DF34B28-D5B6-4A2D-8764-3ECC396E8137}" presName="rootConnector" presStyleLbl="node2" presStyleIdx="2" presStyleCnt="6"/>
      <dgm:spPr/>
      <dgm:t>
        <a:bodyPr/>
        <a:lstStyle/>
        <a:p>
          <a:endParaRPr lang="es-ES"/>
        </a:p>
      </dgm:t>
    </dgm:pt>
    <dgm:pt modelId="{72396C5B-1B6F-4927-9451-E978A62F6C65}" type="pres">
      <dgm:prSet presAssocID="{0DF34B28-D5B6-4A2D-8764-3ECC396E8137}" presName="hierChild4" presStyleCnt="0"/>
      <dgm:spPr/>
    </dgm:pt>
    <dgm:pt modelId="{852D5234-FD35-4F4E-B9F0-60C7CFF1E935}" type="pres">
      <dgm:prSet presAssocID="{0DF34B28-D5B6-4A2D-8764-3ECC396E8137}" presName="hierChild5" presStyleCnt="0"/>
      <dgm:spPr/>
    </dgm:pt>
    <dgm:pt modelId="{989F570E-1F12-4548-BD88-F40A1A24CFC2}" type="pres">
      <dgm:prSet presAssocID="{4D1C2C27-5A0F-4645-AB9B-8406B82FFCE2}" presName="Name37" presStyleLbl="parChTrans1D2" presStyleIdx="3" presStyleCnt="7"/>
      <dgm:spPr/>
      <dgm:t>
        <a:bodyPr/>
        <a:lstStyle/>
        <a:p>
          <a:endParaRPr lang="es-ES"/>
        </a:p>
      </dgm:t>
    </dgm:pt>
    <dgm:pt modelId="{C6EE120E-807B-4812-9C0E-22BE77453013}" type="pres">
      <dgm:prSet presAssocID="{7C77F954-FD9B-4E0D-8114-9B69EDE6968F}" presName="hierRoot2" presStyleCnt="0">
        <dgm:presLayoutVars>
          <dgm:hierBranch val="init"/>
        </dgm:presLayoutVars>
      </dgm:prSet>
      <dgm:spPr/>
    </dgm:pt>
    <dgm:pt modelId="{115C3789-A376-40B4-BEA2-5FB3D826E7B5}" type="pres">
      <dgm:prSet presAssocID="{7C77F954-FD9B-4E0D-8114-9B69EDE6968F}" presName="rootComposite" presStyleCnt="0"/>
      <dgm:spPr/>
    </dgm:pt>
    <dgm:pt modelId="{AD50D5A4-335F-451D-9D7B-F570B71FC6A6}" type="pres">
      <dgm:prSet presAssocID="{7C77F954-FD9B-4E0D-8114-9B69EDE6968F}" presName="rootText" presStyleLbl="node2" presStyleIdx="3" presStyleCnt="6" custScaleY="18274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F167706-1503-40B4-8B96-FB407DF5A326}" type="pres">
      <dgm:prSet presAssocID="{7C77F954-FD9B-4E0D-8114-9B69EDE6968F}" presName="rootConnector" presStyleLbl="node2" presStyleIdx="3" presStyleCnt="6"/>
      <dgm:spPr/>
      <dgm:t>
        <a:bodyPr/>
        <a:lstStyle/>
        <a:p>
          <a:endParaRPr lang="es-ES"/>
        </a:p>
      </dgm:t>
    </dgm:pt>
    <dgm:pt modelId="{8E533295-20F5-4F53-87E3-5F10781B0A33}" type="pres">
      <dgm:prSet presAssocID="{7C77F954-FD9B-4E0D-8114-9B69EDE6968F}" presName="hierChild4" presStyleCnt="0"/>
      <dgm:spPr/>
    </dgm:pt>
    <dgm:pt modelId="{1A18CF38-3AAA-465B-8A39-27889F00C6DE}" type="pres">
      <dgm:prSet presAssocID="{7C77F954-FD9B-4E0D-8114-9B69EDE6968F}" presName="hierChild5" presStyleCnt="0"/>
      <dgm:spPr/>
    </dgm:pt>
    <dgm:pt modelId="{74E83F06-CA21-4908-9856-A5143126B4B5}" type="pres">
      <dgm:prSet presAssocID="{A174F802-7FBA-4943-836C-0B89051D35EB}" presName="Name37" presStyleLbl="parChTrans1D2" presStyleIdx="4" presStyleCnt="7"/>
      <dgm:spPr/>
      <dgm:t>
        <a:bodyPr/>
        <a:lstStyle/>
        <a:p>
          <a:endParaRPr lang="es-ES"/>
        </a:p>
      </dgm:t>
    </dgm:pt>
    <dgm:pt modelId="{EC3613A8-54EA-41D4-8C1F-1CBC609616A3}" type="pres">
      <dgm:prSet presAssocID="{4E6C3A80-C29C-4D8A-8A46-D402C48A0FC3}" presName="hierRoot2" presStyleCnt="0">
        <dgm:presLayoutVars>
          <dgm:hierBranch val="init"/>
        </dgm:presLayoutVars>
      </dgm:prSet>
      <dgm:spPr/>
    </dgm:pt>
    <dgm:pt modelId="{8E1CDC86-C3BE-40A5-A8B1-EF3BEEA92925}" type="pres">
      <dgm:prSet presAssocID="{4E6C3A80-C29C-4D8A-8A46-D402C48A0FC3}" presName="rootComposite" presStyleCnt="0"/>
      <dgm:spPr/>
    </dgm:pt>
    <dgm:pt modelId="{88EA762A-A824-4FFF-8BB0-904CE1D46B3D}" type="pres">
      <dgm:prSet presAssocID="{4E6C3A80-C29C-4D8A-8A46-D402C48A0FC3}" presName="rootText" presStyleLbl="node2" presStyleIdx="4" presStyleCnt="6" custScaleX="108185" custScaleY="18474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B77E66-44F2-421E-BF2B-502AD23BC15E}" type="pres">
      <dgm:prSet presAssocID="{4E6C3A80-C29C-4D8A-8A46-D402C48A0FC3}" presName="rootConnector" presStyleLbl="node2" presStyleIdx="4" presStyleCnt="6"/>
      <dgm:spPr/>
      <dgm:t>
        <a:bodyPr/>
        <a:lstStyle/>
        <a:p>
          <a:endParaRPr lang="es-ES"/>
        </a:p>
      </dgm:t>
    </dgm:pt>
    <dgm:pt modelId="{3F3386D7-7211-460C-980E-4889FC8CE687}" type="pres">
      <dgm:prSet presAssocID="{4E6C3A80-C29C-4D8A-8A46-D402C48A0FC3}" presName="hierChild4" presStyleCnt="0"/>
      <dgm:spPr/>
    </dgm:pt>
    <dgm:pt modelId="{E44BDE9E-2B4E-41BE-86EA-7583B1FBBA40}" type="pres">
      <dgm:prSet presAssocID="{4E6C3A80-C29C-4D8A-8A46-D402C48A0FC3}" presName="hierChild5" presStyleCnt="0"/>
      <dgm:spPr/>
    </dgm:pt>
    <dgm:pt modelId="{25718B61-24BC-479C-A1C7-3910CB461C64}" type="pres">
      <dgm:prSet presAssocID="{0F4DB503-D336-4634-B6EC-8C58B659C861}" presName="Name37" presStyleLbl="parChTrans1D2" presStyleIdx="5" presStyleCnt="7"/>
      <dgm:spPr/>
      <dgm:t>
        <a:bodyPr/>
        <a:lstStyle/>
        <a:p>
          <a:endParaRPr lang="es-ES"/>
        </a:p>
      </dgm:t>
    </dgm:pt>
    <dgm:pt modelId="{CEEA3E52-A560-41E0-80A6-10CA78DCEBDB}" type="pres">
      <dgm:prSet presAssocID="{06C1CE61-26D1-4783-9579-8579A7A91F5B}" presName="hierRoot2" presStyleCnt="0">
        <dgm:presLayoutVars>
          <dgm:hierBranch val="init"/>
        </dgm:presLayoutVars>
      </dgm:prSet>
      <dgm:spPr/>
    </dgm:pt>
    <dgm:pt modelId="{F1C7F19A-92BE-4475-8647-D42E53C56135}" type="pres">
      <dgm:prSet presAssocID="{06C1CE61-26D1-4783-9579-8579A7A91F5B}" presName="rootComposite" presStyleCnt="0"/>
      <dgm:spPr/>
    </dgm:pt>
    <dgm:pt modelId="{338366B3-01FE-4360-A214-769333FAA093}" type="pres">
      <dgm:prSet presAssocID="{06C1CE61-26D1-4783-9579-8579A7A91F5B}" presName="rootText" presStyleLbl="node2" presStyleIdx="5" presStyleCnt="6" custScaleY="16679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2B7AC34-DB3C-449D-A50F-3BB6C5DBE0D0}" type="pres">
      <dgm:prSet presAssocID="{06C1CE61-26D1-4783-9579-8579A7A91F5B}" presName="rootConnector" presStyleLbl="node2" presStyleIdx="5" presStyleCnt="6"/>
      <dgm:spPr/>
      <dgm:t>
        <a:bodyPr/>
        <a:lstStyle/>
        <a:p>
          <a:endParaRPr lang="es-ES"/>
        </a:p>
      </dgm:t>
    </dgm:pt>
    <dgm:pt modelId="{3851F479-4B78-4873-9B75-B2CC1B3F7068}" type="pres">
      <dgm:prSet presAssocID="{06C1CE61-26D1-4783-9579-8579A7A91F5B}" presName="hierChild4" presStyleCnt="0"/>
      <dgm:spPr/>
    </dgm:pt>
    <dgm:pt modelId="{9731FC5C-03AA-4A5A-A277-9AA43BC0BD26}" type="pres">
      <dgm:prSet presAssocID="{06C1CE61-26D1-4783-9579-8579A7A91F5B}" presName="hierChild5" presStyleCnt="0"/>
      <dgm:spPr/>
    </dgm:pt>
    <dgm:pt modelId="{D1A78356-5B9D-4AF2-9B39-324364B59212}" type="pres">
      <dgm:prSet presAssocID="{5FE11CA4-0E3D-4EA2-B0A8-5556A5765DFD}" presName="hierChild3" presStyleCnt="0"/>
      <dgm:spPr/>
    </dgm:pt>
    <dgm:pt modelId="{19D2AFC4-F662-4FFE-BB10-4B3174FDB17C}" type="pres">
      <dgm:prSet presAssocID="{83AB31EE-709F-4CC9-A49B-77658FA94616}" presName="Name111" presStyleLbl="parChTrans1D2" presStyleIdx="6" presStyleCnt="7"/>
      <dgm:spPr/>
      <dgm:t>
        <a:bodyPr/>
        <a:lstStyle/>
        <a:p>
          <a:endParaRPr lang="es-ES"/>
        </a:p>
      </dgm:t>
    </dgm:pt>
    <dgm:pt modelId="{F1FE4D09-F495-4EFD-8793-24230FBA31D2}" type="pres">
      <dgm:prSet presAssocID="{531A6D07-C3BB-4169-8212-B0B0A0A50508}" presName="hierRoot3" presStyleCnt="0">
        <dgm:presLayoutVars>
          <dgm:hierBranch val="init"/>
        </dgm:presLayoutVars>
      </dgm:prSet>
      <dgm:spPr/>
    </dgm:pt>
    <dgm:pt modelId="{11E5F345-6BDF-4F7D-A513-44E3B19AC414}" type="pres">
      <dgm:prSet presAssocID="{531A6D07-C3BB-4169-8212-B0B0A0A50508}" presName="rootComposite3" presStyleCnt="0"/>
      <dgm:spPr/>
    </dgm:pt>
    <dgm:pt modelId="{B49EA18E-0668-41D6-8C02-D834934CDC76}" type="pres">
      <dgm:prSet presAssocID="{531A6D07-C3BB-4169-8212-B0B0A0A5050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9C3BA6-BC6A-40B5-A69B-D2343883E295}" type="pres">
      <dgm:prSet presAssocID="{531A6D07-C3BB-4169-8212-B0B0A0A50508}" presName="rootConnector3" presStyleLbl="asst1" presStyleIdx="0" presStyleCnt="1"/>
      <dgm:spPr/>
      <dgm:t>
        <a:bodyPr/>
        <a:lstStyle/>
        <a:p>
          <a:endParaRPr lang="es-ES"/>
        </a:p>
      </dgm:t>
    </dgm:pt>
    <dgm:pt modelId="{BB9C11DA-AB21-487A-B9AD-632C8B8EDA6A}" type="pres">
      <dgm:prSet presAssocID="{531A6D07-C3BB-4169-8212-B0B0A0A50508}" presName="hierChild6" presStyleCnt="0"/>
      <dgm:spPr/>
    </dgm:pt>
    <dgm:pt modelId="{212EBC64-4A15-4CE1-8C12-C794E5DE29EE}" type="pres">
      <dgm:prSet presAssocID="{531A6D07-C3BB-4169-8212-B0B0A0A50508}" presName="hierChild7" presStyleCnt="0"/>
      <dgm:spPr/>
    </dgm:pt>
  </dgm:ptLst>
  <dgm:cxnLst>
    <dgm:cxn modelId="{A1A98DBB-9EE1-4556-AC93-6760BD3FFD87}" type="presOf" srcId="{06C1CE61-26D1-4783-9579-8579A7A91F5B}" destId="{338366B3-01FE-4360-A214-769333FAA093}" srcOrd="0" destOrd="0" presId="urn:microsoft.com/office/officeart/2005/8/layout/orgChart1"/>
    <dgm:cxn modelId="{3A91B5CD-0396-4AC2-A860-FDEF24CB5086}" srcId="{C58BC219-F385-4228-B173-6138FECC7BEF}" destId="{5FE11CA4-0E3D-4EA2-B0A8-5556A5765DFD}" srcOrd="0" destOrd="0" parTransId="{19CB954F-5093-47D4-A1AE-4AC836137DF2}" sibTransId="{DEA75B27-5C5D-4DFD-9E6D-6DFBA698F907}"/>
    <dgm:cxn modelId="{2792FF04-81D6-42DC-A1C9-1DAE91D9EB74}" type="presOf" srcId="{50BB2762-BE19-40E3-967D-E50DAF2C6B1D}" destId="{35402BC9-8E53-4140-B6F6-2EBA8A1521C7}" srcOrd="0" destOrd="0" presId="urn:microsoft.com/office/officeart/2005/8/layout/orgChart1"/>
    <dgm:cxn modelId="{D840A262-5479-49D8-BAD8-9760D7529C47}" type="presOf" srcId="{06C1CE61-26D1-4783-9579-8579A7A91F5B}" destId="{F2B7AC34-DB3C-449D-A50F-3BB6C5DBE0D0}" srcOrd="1" destOrd="0" presId="urn:microsoft.com/office/officeart/2005/8/layout/orgChart1"/>
    <dgm:cxn modelId="{82C383A1-6845-47C8-8671-2E61BAAC7E17}" type="presOf" srcId="{5FE11CA4-0E3D-4EA2-B0A8-5556A5765DFD}" destId="{CEE963F6-5AFB-447F-A179-6C195EA3CACD}" srcOrd="0" destOrd="0" presId="urn:microsoft.com/office/officeart/2005/8/layout/orgChart1"/>
    <dgm:cxn modelId="{806BCE21-0277-4BA9-9DF5-8E5C6368DAC9}" srcId="{5FE11CA4-0E3D-4EA2-B0A8-5556A5765DFD}" destId="{4E6C3A80-C29C-4D8A-8A46-D402C48A0FC3}" srcOrd="5" destOrd="0" parTransId="{A174F802-7FBA-4943-836C-0B89051D35EB}" sibTransId="{D7C6E3B3-9449-4C94-B19E-8C1ED152D0E3}"/>
    <dgm:cxn modelId="{EDCBB975-BF98-449E-96B9-AAB071C5EA4F}" type="presOf" srcId="{BE2BA35D-C1F2-4352-AF2E-AA756E70615F}" destId="{18378FA4-AFA6-4AA4-B84E-E74306C5A9BA}" srcOrd="0" destOrd="0" presId="urn:microsoft.com/office/officeart/2005/8/layout/orgChart1"/>
    <dgm:cxn modelId="{2692FB8C-C865-4E0A-8350-A0B468CA5E70}" type="presOf" srcId="{531A6D07-C3BB-4169-8212-B0B0A0A50508}" destId="{689C3BA6-BC6A-40B5-A69B-D2343883E295}" srcOrd="1" destOrd="0" presId="urn:microsoft.com/office/officeart/2005/8/layout/orgChart1"/>
    <dgm:cxn modelId="{6941260B-F233-49E5-9A6E-47041DF38191}" type="presOf" srcId="{A174F802-7FBA-4943-836C-0B89051D35EB}" destId="{74E83F06-CA21-4908-9856-A5143126B4B5}" srcOrd="0" destOrd="0" presId="urn:microsoft.com/office/officeart/2005/8/layout/orgChart1"/>
    <dgm:cxn modelId="{54491BE3-A524-4ECF-A1C0-D042B6674279}" type="presOf" srcId="{0DF34B28-D5B6-4A2D-8764-3ECC396E8137}" destId="{B8DD659C-9DA0-48DE-AA68-0FD5B92391C1}" srcOrd="0" destOrd="0" presId="urn:microsoft.com/office/officeart/2005/8/layout/orgChart1"/>
    <dgm:cxn modelId="{409150FE-6907-42CA-A811-BFE71D84D101}" type="presOf" srcId="{531A6D07-C3BB-4169-8212-B0B0A0A50508}" destId="{B49EA18E-0668-41D6-8C02-D834934CDC76}" srcOrd="0" destOrd="0" presId="urn:microsoft.com/office/officeart/2005/8/layout/orgChart1"/>
    <dgm:cxn modelId="{28034CCF-7109-45C7-9C4E-B177C2A85148}" srcId="{5FE11CA4-0E3D-4EA2-B0A8-5556A5765DFD}" destId="{7C77F954-FD9B-4E0D-8114-9B69EDE6968F}" srcOrd="4" destOrd="0" parTransId="{4D1C2C27-5A0F-4645-AB9B-8406B82FFCE2}" sibTransId="{08A3626C-9720-484A-84F1-5702DD46A2F3}"/>
    <dgm:cxn modelId="{A5156BE6-2BA5-45FA-A9D5-BE087861985F}" type="presOf" srcId="{83AB31EE-709F-4CC9-A49B-77658FA94616}" destId="{19D2AFC4-F662-4FFE-BB10-4B3174FDB17C}" srcOrd="0" destOrd="0" presId="urn:microsoft.com/office/officeart/2005/8/layout/orgChart1"/>
    <dgm:cxn modelId="{1B0707B1-640B-4C84-9301-EF4A83C71D6B}" type="presOf" srcId="{4D1C2C27-5A0F-4645-AB9B-8406B82FFCE2}" destId="{989F570E-1F12-4548-BD88-F40A1A24CFC2}" srcOrd="0" destOrd="0" presId="urn:microsoft.com/office/officeart/2005/8/layout/orgChart1"/>
    <dgm:cxn modelId="{B85E923A-2099-4E8B-9014-A09C1040DD2A}" type="presOf" srcId="{5FE11CA4-0E3D-4EA2-B0A8-5556A5765DFD}" destId="{D4956737-D098-419C-9103-0764577C1502}" srcOrd="1" destOrd="0" presId="urn:microsoft.com/office/officeart/2005/8/layout/orgChart1"/>
    <dgm:cxn modelId="{E763FF4D-E111-468E-A04C-DD36E103882E}" type="presOf" srcId="{0F4DB503-D336-4634-B6EC-8C58B659C861}" destId="{25718B61-24BC-479C-A1C7-3910CB461C64}" srcOrd="0" destOrd="0" presId="urn:microsoft.com/office/officeart/2005/8/layout/orgChart1"/>
    <dgm:cxn modelId="{0568BA85-5389-4B5F-B4BF-793E3CFFC555}" type="presOf" srcId="{7C77F954-FD9B-4E0D-8114-9B69EDE6968F}" destId="{9F167706-1503-40B4-8B96-FB407DF5A326}" srcOrd="1" destOrd="0" presId="urn:microsoft.com/office/officeart/2005/8/layout/orgChart1"/>
    <dgm:cxn modelId="{5F5CFF04-D79D-47C1-8705-AB5270E4144F}" type="presOf" srcId="{7C77F954-FD9B-4E0D-8114-9B69EDE6968F}" destId="{AD50D5A4-335F-451D-9D7B-F570B71FC6A6}" srcOrd="0" destOrd="0" presId="urn:microsoft.com/office/officeart/2005/8/layout/orgChart1"/>
    <dgm:cxn modelId="{F9B02615-5AE4-4F33-BE2F-CE202FFA6FBB}" type="presOf" srcId="{5917D408-E3CC-479C-A37A-FC2CE6C7CE09}" destId="{E4085019-A0F4-46C8-93AF-CB93A06BCBDB}" srcOrd="1" destOrd="0" presId="urn:microsoft.com/office/officeart/2005/8/layout/orgChart1"/>
    <dgm:cxn modelId="{CC6BF3B4-3D94-4070-A966-F1665FD534B5}" type="presOf" srcId="{5917D408-E3CC-479C-A37A-FC2CE6C7CE09}" destId="{5EE69D42-3A4F-4659-A530-9FF7F27804CB}" srcOrd="0" destOrd="0" presId="urn:microsoft.com/office/officeart/2005/8/layout/orgChart1"/>
    <dgm:cxn modelId="{7C05148C-AB48-4B97-BBDC-FAA045B37DF2}" type="presOf" srcId="{4E6C3A80-C29C-4D8A-8A46-D402C48A0FC3}" destId="{88EA762A-A824-4FFF-8BB0-904CE1D46B3D}" srcOrd="0" destOrd="0" presId="urn:microsoft.com/office/officeart/2005/8/layout/orgChart1"/>
    <dgm:cxn modelId="{A40637AB-8041-4925-B6F0-F904F5884F5C}" type="presOf" srcId="{4E6C3A80-C29C-4D8A-8A46-D402C48A0FC3}" destId="{BEB77E66-44F2-421E-BF2B-502AD23BC15E}" srcOrd="1" destOrd="0" presId="urn:microsoft.com/office/officeart/2005/8/layout/orgChart1"/>
    <dgm:cxn modelId="{B16A116D-7F34-405D-9BF3-BBB589690415}" srcId="{5FE11CA4-0E3D-4EA2-B0A8-5556A5765DFD}" destId="{0DF34B28-D5B6-4A2D-8764-3ECC396E8137}" srcOrd="3" destOrd="0" parTransId="{BE2BA35D-C1F2-4352-AF2E-AA756E70615F}" sibTransId="{2BEB72C9-5C8F-4B21-8812-2D44E9F9E15B}"/>
    <dgm:cxn modelId="{AE27716D-CA15-48C6-BBD2-790C5C008CD3}" type="presOf" srcId="{B7BD99A1-38FC-4F8C-B3B1-25EE6D05E28D}" destId="{F7CEDD30-358D-4ED0-B7EB-44EF61119790}" srcOrd="0" destOrd="0" presId="urn:microsoft.com/office/officeart/2005/8/layout/orgChart1"/>
    <dgm:cxn modelId="{B4290902-37DC-4185-B69A-036134F68B6A}" type="presOf" srcId="{5E4A82FA-3A0C-4A7B-9FD3-7CF134E42537}" destId="{1622B098-FCE3-47DA-B54B-37C486422C34}" srcOrd="1" destOrd="0" presId="urn:microsoft.com/office/officeart/2005/8/layout/orgChart1"/>
    <dgm:cxn modelId="{AC5BA9D1-6217-407B-9FBE-19E6E3C6F235}" srcId="{5FE11CA4-0E3D-4EA2-B0A8-5556A5765DFD}" destId="{5917D408-E3CC-479C-A37A-FC2CE6C7CE09}" srcOrd="1" destOrd="0" parTransId="{50BB2762-BE19-40E3-967D-E50DAF2C6B1D}" sibTransId="{70C834F4-6666-4079-AF3B-A19F8C811CEC}"/>
    <dgm:cxn modelId="{71FE00D0-38F1-4CE3-8CCF-2C03DC6B3CB0}" type="presOf" srcId="{5E4A82FA-3A0C-4A7B-9FD3-7CF134E42537}" destId="{610D144E-E0AA-4227-83A7-080A9F23673D}" srcOrd="0" destOrd="0" presId="urn:microsoft.com/office/officeart/2005/8/layout/orgChart1"/>
    <dgm:cxn modelId="{BDF2DA1D-7C2B-47EC-A316-5D9CB8909F10}" type="presOf" srcId="{C58BC219-F385-4228-B173-6138FECC7BEF}" destId="{96F97484-E3E6-4A15-AE27-2B3740B4D276}" srcOrd="0" destOrd="0" presId="urn:microsoft.com/office/officeart/2005/8/layout/orgChart1"/>
    <dgm:cxn modelId="{AA76CADC-A88A-4AF8-8B1F-FD0850B1114A}" srcId="{5FE11CA4-0E3D-4EA2-B0A8-5556A5765DFD}" destId="{06C1CE61-26D1-4783-9579-8579A7A91F5B}" srcOrd="6" destOrd="0" parTransId="{0F4DB503-D336-4634-B6EC-8C58B659C861}" sibTransId="{25F4644F-39A3-433E-84F7-662A15EA6A2C}"/>
    <dgm:cxn modelId="{1C78A508-BF16-45D7-9E29-E67A0275EBFC}" srcId="{5FE11CA4-0E3D-4EA2-B0A8-5556A5765DFD}" destId="{531A6D07-C3BB-4169-8212-B0B0A0A50508}" srcOrd="0" destOrd="0" parTransId="{83AB31EE-709F-4CC9-A49B-77658FA94616}" sibTransId="{1E54A091-C4FD-4180-B807-DD8E0F54476D}"/>
    <dgm:cxn modelId="{070ED4B4-C6C3-4B68-8AF3-20AA90B5FE05}" srcId="{5FE11CA4-0E3D-4EA2-B0A8-5556A5765DFD}" destId="{5E4A82FA-3A0C-4A7B-9FD3-7CF134E42537}" srcOrd="2" destOrd="0" parTransId="{B7BD99A1-38FC-4F8C-B3B1-25EE6D05E28D}" sibTransId="{50134D54-06D0-48F9-99BC-68FC655E87D5}"/>
    <dgm:cxn modelId="{C237DAEA-7678-4E0D-8029-6FC221307746}" type="presOf" srcId="{0DF34B28-D5B6-4A2D-8764-3ECC396E8137}" destId="{49725750-EF16-44AC-A14C-44A647EC0B42}" srcOrd="1" destOrd="0" presId="urn:microsoft.com/office/officeart/2005/8/layout/orgChart1"/>
    <dgm:cxn modelId="{918E4DA9-F9E7-4D25-A613-1B4016DABBFC}" type="presParOf" srcId="{96F97484-E3E6-4A15-AE27-2B3740B4D276}" destId="{F40D5AB6-824A-4717-97E6-0FFDA22365BA}" srcOrd="0" destOrd="0" presId="urn:microsoft.com/office/officeart/2005/8/layout/orgChart1"/>
    <dgm:cxn modelId="{39C2B6DB-20D4-4C7D-ABF8-DCC21E35944B}" type="presParOf" srcId="{F40D5AB6-824A-4717-97E6-0FFDA22365BA}" destId="{759797EB-401A-4C62-9F55-D44A7F0644E1}" srcOrd="0" destOrd="0" presId="urn:microsoft.com/office/officeart/2005/8/layout/orgChart1"/>
    <dgm:cxn modelId="{C8A60776-7531-40D7-8BC7-2C3A8C625426}" type="presParOf" srcId="{759797EB-401A-4C62-9F55-D44A7F0644E1}" destId="{CEE963F6-5AFB-447F-A179-6C195EA3CACD}" srcOrd="0" destOrd="0" presId="urn:microsoft.com/office/officeart/2005/8/layout/orgChart1"/>
    <dgm:cxn modelId="{10D14B88-6A5D-4459-91C6-8AEB0E83995C}" type="presParOf" srcId="{759797EB-401A-4C62-9F55-D44A7F0644E1}" destId="{D4956737-D098-419C-9103-0764577C1502}" srcOrd="1" destOrd="0" presId="urn:microsoft.com/office/officeart/2005/8/layout/orgChart1"/>
    <dgm:cxn modelId="{B5DDB859-5467-4967-81CA-3D105402AF63}" type="presParOf" srcId="{F40D5AB6-824A-4717-97E6-0FFDA22365BA}" destId="{F60655D9-8560-4069-A664-F569B9F8001B}" srcOrd="1" destOrd="0" presId="urn:microsoft.com/office/officeart/2005/8/layout/orgChart1"/>
    <dgm:cxn modelId="{7394A0C4-2C36-46C9-AAEE-644A49E81A1D}" type="presParOf" srcId="{F60655D9-8560-4069-A664-F569B9F8001B}" destId="{35402BC9-8E53-4140-B6F6-2EBA8A1521C7}" srcOrd="0" destOrd="0" presId="urn:microsoft.com/office/officeart/2005/8/layout/orgChart1"/>
    <dgm:cxn modelId="{BB7A6746-A7D2-4770-85F6-3892D3BC5B12}" type="presParOf" srcId="{F60655D9-8560-4069-A664-F569B9F8001B}" destId="{6B0D9467-D130-45E6-BA9E-A3DD6D8B9EDE}" srcOrd="1" destOrd="0" presId="urn:microsoft.com/office/officeart/2005/8/layout/orgChart1"/>
    <dgm:cxn modelId="{152A02E8-640B-402E-9500-74E7FBF53E6E}" type="presParOf" srcId="{6B0D9467-D130-45E6-BA9E-A3DD6D8B9EDE}" destId="{A3B0C905-73C6-4634-BA20-AF0602BDAD85}" srcOrd="0" destOrd="0" presId="urn:microsoft.com/office/officeart/2005/8/layout/orgChart1"/>
    <dgm:cxn modelId="{21BE3809-F05D-4F18-B3B2-3CCA3E3D0054}" type="presParOf" srcId="{A3B0C905-73C6-4634-BA20-AF0602BDAD85}" destId="{5EE69D42-3A4F-4659-A530-9FF7F27804CB}" srcOrd="0" destOrd="0" presId="urn:microsoft.com/office/officeart/2005/8/layout/orgChart1"/>
    <dgm:cxn modelId="{4CF0F338-3B63-4DF3-A325-FCF9528EE03E}" type="presParOf" srcId="{A3B0C905-73C6-4634-BA20-AF0602BDAD85}" destId="{E4085019-A0F4-46C8-93AF-CB93A06BCBDB}" srcOrd="1" destOrd="0" presId="urn:microsoft.com/office/officeart/2005/8/layout/orgChart1"/>
    <dgm:cxn modelId="{8B6E1548-E85E-4E60-B826-BB10F64FFB17}" type="presParOf" srcId="{6B0D9467-D130-45E6-BA9E-A3DD6D8B9EDE}" destId="{BFCEF9A6-63F8-44EB-8F42-8F8AF5E4196F}" srcOrd="1" destOrd="0" presId="urn:microsoft.com/office/officeart/2005/8/layout/orgChart1"/>
    <dgm:cxn modelId="{DFE0781A-EA73-490E-9F8E-050D782EEF37}" type="presParOf" srcId="{6B0D9467-D130-45E6-BA9E-A3DD6D8B9EDE}" destId="{9FA55C35-AA41-4514-9F4E-5B264221E947}" srcOrd="2" destOrd="0" presId="urn:microsoft.com/office/officeart/2005/8/layout/orgChart1"/>
    <dgm:cxn modelId="{C87FB05D-8E50-4DB0-A66B-723CE2742910}" type="presParOf" srcId="{F60655D9-8560-4069-A664-F569B9F8001B}" destId="{F7CEDD30-358D-4ED0-B7EB-44EF61119790}" srcOrd="2" destOrd="0" presId="urn:microsoft.com/office/officeart/2005/8/layout/orgChart1"/>
    <dgm:cxn modelId="{436614E9-62F0-4F62-86FE-D8F097B121ED}" type="presParOf" srcId="{F60655D9-8560-4069-A664-F569B9F8001B}" destId="{310DDA19-D172-4D30-AA99-E9364CEA2955}" srcOrd="3" destOrd="0" presId="urn:microsoft.com/office/officeart/2005/8/layout/orgChart1"/>
    <dgm:cxn modelId="{62FA2725-37A1-4DAC-8998-4598D7508E6F}" type="presParOf" srcId="{310DDA19-D172-4D30-AA99-E9364CEA2955}" destId="{C3F45CEF-996F-4C67-94C6-8D1F37FCD0A3}" srcOrd="0" destOrd="0" presId="urn:microsoft.com/office/officeart/2005/8/layout/orgChart1"/>
    <dgm:cxn modelId="{441B51F3-8187-4E3B-8B01-9B635E6445C8}" type="presParOf" srcId="{C3F45CEF-996F-4C67-94C6-8D1F37FCD0A3}" destId="{610D144E-E0AA-4227-83A7-080A9F23673D}" srcOrd="0" destOrd="0" presId="urn:microsoft.com/office/officeart/2005/8/layout/orgChart1"/>
    <dgm:cxn modelId="{DE05C2D3-13C2-496B-A39D-6522C309701D}" type="presParOf" srcId="{C3F45CEF-996F-4C67-94C6-8D1F37FCD0A3}" destId="{1622B098-FCE3-47DA-B54B-37C486422C34}" srcOrd="1" destOrd="0" presId="urn:microsoft.com/office/officeart/2005/8/layout/orgChart1"/>
    <dgm:cxn modelId="{E74E948E-1DB1-491E-B809-65BBC1E121C4}" type="presParOf" srcId="{310DDA19-D172-4D30-AA99-E9364CEA2955}" destId="{A0749096-8E90-43A9-9AAB-18E6F3698557}" srcOrd="1" destOrd="0" presId="urn:microsoft.com/office/officeart/2005/8/layout/orgChart1"/>
    <dgm:cxn modelId="{E795A781-86C2-4E12-B8FB-F3A3EFF7D152}" type="presParOf" srcId="{310DDA19-D172-4D30-AA99-E9364CEA2955}" destId="{77A4C8B7-F26F-4870-AA32-627B2602F4C2}" srcOrd="2" destOrd="0" presId="urn:microsoft.com/office/officeart/2005/8/layout/orgChart1"/>
    <dgm:cxn modelId="{64D1E4AE-BD5E-401D-AF2B-B12A07F71CF5}" type="presParOf" srcId="{F60655D9-8560-4069-A664-F569B9F8001B}" destId="{18378FA4-AFA6-4AA4-B84E-E74306C5A9BA}" srcOrd="4" destOrd="0" presId="urn:microsoft.com/office/officeart/2005/8/layout/orgChart1"/>
    <dgm:cxn modelId="{A0066B67-789F-4E36-8B7A-5C647F6DF261}" type="presParOf" srcId="{F60655D9-8560-4069-A664-F569B9F8001B}" destId="{33E56601-4B0A-49D5-8B8C-EFEAADC54021}" srcOrd="5" destOrd="0" presId="urn:microsoft.com/office/officeart/2005/8/layout/orgChart1"/>
    <dgm:cxn modelId="{51A76405-7818-472E-BE33-E356BE3B24EC}" type="presParOf" srcId="{33E56601-4B0A-49D5-8B8C-EFEAADC54021}" destId="{44BA04C2-5CFA-4EF2-9841-D74FC35038A3}" srcOrd="0" destOrd="0" presId="urn:microsoft.com/office/officeart/2005/8/layout/orgChart1"/>
    <dgm:cxn modelId="{829F53A9-9963-451E-98AC-8FFDA3AC8865}" type="presParOf" srcId="{44BA04C2-5CFA-4EF2-9841-D74FC35038A3}" destId="{B8DD659C-9DA0-48DE-AA68-0FD5B92391C1}" srcOrd="0" destOrd="0" presId="urn:microsoft.com/office/officeart/2005/8/layout/orgChart1"/>
    <dgm:cxn modelId="{9CB27619-4F47-484E-A401-23A511045A2B}" type="presParOf" srcId="{44BA04C2-5CFA-4EF2-9841-D74FC35038A3}" destId="{49725750-EF16-44AC-A14C-44A647EC0B42}" srcOrd="1" destOrd="0" presId="urn:microsoft.com/office/officeart/2005/8/layout/orgChart1"/>
    <dgm:cxn modelId="{6394480D-F353-405D-A62F-E945F6703F17}" type="presParOf" srcId="{33E56601-4B0A-49D5-8B8C-EFEAADC54021}" destId="{72396C5B-1B6F-4927-9451-E978A62F6C65}" srcOrd="1" destOrd="0" presId="urn:microsoft.com/office/officeart/2005/8/layout/orgChart1"/>
    <dgm:cxn modelId="{AE0E177C-85D5-47C8-B8D4-01FB029EA9FA}" type="presParOf" srcId="{33E56601-4B0A-49D5-8B8C-EFEAADC54021}" destId="{852D5234-FD35-4F4E-B9F0-60C7CFF1E935}" srcOrd="2" destOrd="0" presId="urn:microsoft.com/office/officeart/2005/8/layout/orgChart1"/>
    <dgm:cxn modelId="{9EA1169C-9E3A-4567-BABD-D43F217F8A84}" type="presParOf" srcId="{F60655D9-8560-4069-A664-F569B9F8001B}" destId="{989F570E-1F12-4548-BD88-F40A1A24CFC2}" srcOrd="6" destOrd="0" presId="urn:microsoft.com/office/officeart/2005/8/layout/orgChart1"/>
    <dgm:cxn modelId="{6E655119-1769-4BDD-9DC9-FD5D86072ADD}" type="presParOf" srcId="{F60655D9-8560-4069-A664-F569B9F8001B}" destId="{C6EE120E-807B-4812-9C0E-22BE77453013}" srcOrd="7" destOrd="0" presId="urn:microsoft.com/office/officeart/2005/8/layout/orgChart1"/>
    <dgm:cxn modelId="{E6D60EF9-335F-4098-9B13-2084486DC29C}" type="presParOf" srcId="{C6EE120E-807B-4812-9C0E-22BE77453013}" destId="{115C3789-A376-40B4-BEA2-5FB3D826E7B5}" srcOrd="0" destOrd="0" presId="urn:microsoft.com/office/officeart/2005/8/layout/orgChart1"/>
    <dgm:cxn modelId="{012C4B60-3C02-43A1-AAC4-5BE0A64C8F96}" type="presParOf" srcId="{115C3789-A376-40B4-BEA2-5FB3D826E7B5}" destId="{AD50D5A4-335F-451D-9D7B-F570B71FC6A6}" srcOrd="0" destOrd="0" presId="urn:microsoft.com/office/officeart/2005/8/layout/orgChart1"/>
    <dgm:cxn modelId="{F993B958-BB20-4F8C-8584-2A48C14124E2}" type="presParOf" srcId="{115C3789-A376-40B4-BEA2-5FB3D826E7B5}" destId="{9F167706-1503-40B4-8B96-FB407DF5A326}" srcOrd="1" destOrd="0" presId="urn:microsoft.com/office/officeart/2005/8/layout/orgChart1"/>
    <dgm:cxn modelId="{BC889283-47BB-414D-B1D7-8C29CFD2890D}" type="presParOf" srcId="{C6EE120E-807B-4812-9C0E-22BE77453013}" destId="{8E533295-20F5-4F53-87E3-5F10781B0A33}" srcOrd="1" destOrd="0" presId="urn:microsoft.com/office/officeart/2005/8/layout/orgChart1"/>
    <dgm:cxn modelId="{44AD8193-636E-4872-B40C-C32D7EDA938C}" type="presParOf" srcId="{C6EE120E-807B-4812-9C0E-22BE77453013}" destId="{1A18CF38-3AAA-465B-8A39-27889F00C6DE}" srcOrd="2" destOrd="0" presId="urn:microsoft.com/office/officeart/2005/8/layout/orgChart1"/>
    <dgm:cxn modelId="{26B7B807-EB0A-450D-9F89-857F02AD793A}" type="presParOf" srcId="{F60655D9-8560-4069-A664-F569B9F8001B}" destId="{74E83F06-CA21-4908-9856-A5143126B4B5}" srcOrd="8" destOrd="0" presId="urn:microsoft.com/office/officeart/2005/8/layout/orgChart1"/>
    <dgm:cxn modelId="{BFB2C9AE-BF35-4487-B224-78F2648A8C3E}" type="presParOf" srcId="{F60655D9-8560-4069-A664-F569B9F8001B}" destId="{EC3613A8-54EA-41D4-8C1F-1CBC609616A3}" srcOrd="9" destOrd="0" presId="urn:microsoft.com/office/officeart/2005/8/layout/orgChart1"/>
    <dgm:cxn modelId="{D53F4B49-24A7-417E-AF4C-C9C5C203ACF9}" type="presParOf" srcId="{EC3613A8-54EA-41D4-8C1F-1CBC609616A3}" destId="{8E1CDC86-C3BE-40A5-A8B1-EF3BEEA92925}" srcOrd="0" destOrd="0" presId="urn:microsoft.com/office/officeart/2005/8/layout/orgChart1"/>
    <dgm:cxn modelId="{7A345F67-F023-4132-92C2-21E742E2659D}" type="presParOf" srcId="{8E1CDC86-C3BE-40A5-A8B1-EF3BEEA92925}" destId="{88EA762A-A824-4FFF-8BB0-904CE1D46B3D}" srcOrd="0" destOrd="0" presId="urn:microsoft.com/office/officeart/2005/8/layout/orgChart1"/>
    <dgm:cxn modelId="{A17E5147-A438-4637-8EBF-13A73EB5ED78}" type="presParOf" srcId="{8E1CDC86-C3BE-40A5-A8B1-EF3BEEA92925}" destId="{BEB77E66-44F2-421E-BF2B-502AD23BC15E}" srcOrd="1" destOrd="0" presId="urn:microsoft.com/office/officeart/2005/8/layout/orgChart1"/>
    <dgm:cxn modelId="{9DAA361F-A4EC-4F34-B5DA-02FE1F08C95C}" type="presParOf" srcId="{EC3613A8-54EA-41D4-8C1F-1CBC609616A3}" destId="{3F3386D7-7211-460C-980E-4889FC8CE687}" srcOrd="1" destOrd="0" presId="urn:microsoft.com/office/officeart/2005/8/layout/orgChart1"/>
    <dgm:cxn modelId="{61219268-E7D5-4DE0-B8B4-FF5442D74854}" type="presParOf" srcId="{EC3613A8-54EA-41D4-8C1F-1CBC609616A3}" destId="{E44BDE9E-2B4E-41BE-86EA-7583B1FBBA40}" srcOrd="2" destOrd="0" presId="urn:microsoft.com/office/officeart/2005/8/layout/orgChart1"/>
    <dgm:cxn modelId="{993BF602-142B-4E42-9336-C1E915A07471}" type="presParOf" srcId="{F60655D9-8560-4069-A664-F569B9F8001B}" destId="{25718B61-24BC-479C-A1C7-3910CB461C64}" srcOrd="10" destOrd="0" presId="urn:microsoft.com/office/officeart/2005/8/layout/orgChart1"/>
    <dgm:cxn modelId="{94938A38-B33B-4296-BCCD-01C0A36CB128}" type="presParOf" srcId="{F60655D9-8560-4069-A664-F569B9F8001B}" destId="{CEEA3E52-A560-41E0-80A6-10CA78DCEBDB}" srcOrd="11" destOrd="0" presId="urn:microsoft.com/office/officeart/2005/8/layout/orgChart1"/>
    <dgm:cxn modelId="{992966B0-5E55-468C-9A61-F119B75F4827}" type="presParOf" srcId="{CEEA3E52-A560-41E0-80A6-10CA78DCEBDB}" destId="{F1C7F19A-92BE-4475-8647-D42E53C56135}" srcOrd="0" destOrd="0" presId="urn:microsoft.com/office/officeart/2005/8/layout/orgChart1"/>
    <dgm:cxn modelId="{F8BC3968-CEB3-4CE4-A8A4-42F33B3FAB97}" type="presParOf" srcId="{F1C7F19A-92BE-4475-8647-D42E53C56135}" destId="{338366B3-01FE-4360-A214-769333FAA093}" srcOrd="0" destOrd="0" presId="urn:microsoft.com/office/officeart/2005/8/layout/orgChart1"/>
    <dgm:cxn modelId="{9A418BFC-49AC-4CE6-8819-7864CB843906}" type="presParOf" srcId="{F1C7F19A-92BE-4475-8647-D42E53C56135}" destId="{F2B7AC34-DB3C-449D-A50F-3BB6C5DBE0D0}" srcOrd="1" destOrd="0" presId="urn:microsoft.com/office/officeart/2005/8/layout/orgChart1"/>
    <dgm:cxn modelId="{62FAD831-196B-47C4-9300-0FDD6F777779}" type="presParOf" srcId="{CEEA3E52-A560-41E0-80A6-10CA78DCEBDB}" destId="{3851F479-4B78-4873-9B75-B2CC1B3F7068}" srcOrd="1" destOrd="0" presId="urn:microsoft.com/office/officeart/2005/8/layout/orgChart1"/>
    <dgm:cxn modelId="{C61B05CE-AB6E-4424-8833-6F176CF9902F}" type="presParOf" srcId="{CEEA3E52-A560-41E0-80A6-10CA78DCEBDB}" destId="{9731FC5C-03AA-4A5A-A277-9AA43BC0BD26}" srcOrd="2" destOrd="0" presId="urn:microsoft.com/office/officeart/2005/8/layout/orgChart1"/>
    <dgm:cxn modelId="{75441200-3689-4840-A654-8DB8CFF105A1}" type="presParOf" srcId="{F40D5AB6-824A-4717-97E6-0FFDA22365BA}" destId="{D1A78356-5B9D-4AF2-9B39-324364B59212}" srcOrd="2" destOrd="0" presId="urn:microsoft.com/office/officeart/2005/8/layout/orgChart1"/>
    <dgm:cxn modelId="{B3528F6F-0162-46F7-9E35-7633E2D1BE9B}" type="presParOf" srcId="{D1A78356-5B9D-4AF2-9B39-324364B59212}" destId="{19D2AFC4-F662-4FFE-BB10-4B3174FDB17C}" srcOrd="0" destOrd="0" presId="urn:microsoft.com/office/officeart/2005/8/layout/orgChart1"/>
    <dgm:cxn modelId="{8BD2AC62-FC32-4F85-BAE5-F9A5BD270464}" type="presParOf" srcId="{D1A78356-5B9D-4AF2-9B39-324364B59212}" destId="{F1FE4D09-F495-4EFD-8793-24230FBA31D2}" srcOrd="1" destOrd="0" presId="urn:microsoft.com/office/officeart/2005/8/layout/orgChart1"/>
    <dgm:cxn modelId="{03958E60-BC3B-466B-A11C-0169C57E94BA}" type="presParOf" srcId="{F1FE4D09-F495-4EFD-8793-24230FBA31D2}" destId="{11E5F345-6BDF-4F7D-A513-44E3B19AC414}" srcOrd="0" destOrd="0" presId="urn:microsoft.com/office/officeart/2005/8/layout/orgChart1"/>
    <dgm:cxn modelId="{B47240CC-03D7-4B9E-997C-8F642BADA4D9}" type="presParOf" srcId="{11E5F345-6BDF-4F7D-A513-44E3B19AC414}" destId="{B49EA18E-0668-41D6-8C02-D834934CDC76}" srcOrd="0" destOrd="0" presId="urn:microsoft.com/office/officeart/2005/8/layout/orgChart1"/>
    <dgm:cxn modelId="{1E7D7719-1540-4FBE-A313-8C4CC364F8B5}" type="presParOf" srcId="{11E5F345-6BDF-4F7D-A513-44E3B19AC414}" destId="{689C3BA6-BC6A-40B5-A69B-D2343883E295}" srcOrd="1" destOrd="0" presId="urn:microsoft.com/office/officeart/2005/8/layout/orgChart1"/>
    <dgm:cxn modelId="{2D53818F-B94B-43EB-BE42-652937FACFC3}" type="presParOf" srcId="{F1FE4D09-F495-4EFD-8793-24230FBA31D2}" destId="{BB9C11DA-AB21-487A-B9AD-632C8B8EDA6A}" srcOrd="1" destOrd="0" presId="urn:microsoft.com/office/officeart/2005/8/layout/orgChart1"/>
    <dgm:cxn modelId="{89E63048-A6C1-4C8C-9CD2-5B93D9EC0722}" type="presParOf" srcId="{F1FE4D09-F495-4EFD-8793-24230FBA31D2}" destId="{212EBC64-4A15-4CE1-8C12-C794E5DE29E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2AFC4-F662-4FFE-BB10-4B3174FDB17C}">
      <dsp:nvSpPr>
        <dsp:cNvPr id="0" name=""/>
        <dsp:cNvSpPr/>
      </dsp:nvSpPr>
      <dsp:spPr>
        <a:xfrm>
          <a:off x="4100074" y="1559555"/>
          <a:ext cx="124262" cy="544388"/>
        </a:xfrm>
        <a:custGeom>
          <a:avLst/>
          <a:gdLst/>
          <a:ahLst/>
          <a:cxnLst/>
          <a:rect l="0" t="0" r="0" b="0"/>
          <a:pathLst>
            <a:path>
              <a:moveTo>
                <a:pt x="124262" y="0"/>
              </a:moveTo>
              <a:lnTo>
                <a:pt x="124262" y="544388"/>
              </a:lnTo>
              <a:lnTo>
                <a:pt x="0" y="54438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18B61-24BC-479C-A1C7-3910CB461C64}">
      <dsp:nvSpPr>
        <dsp:cNvPr id="0" name=""/>
        <dsp:cNvSpPr/>
      </dsp:nvSpPr>
      <dsp:spPr>
        <a:xfrm>
          <a:off x="4224337" y="1559555"/>
          <a:ext cx="3628380" cy="1088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514"/>
              </a:lnTo>
              <a:lnTo>
                <a:pt x="3628380" y="964514"/>
              </a:lnTo>
              <a:lnTo>
                <a:pt x="3628380" y="1088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83F06-CA21-4908-9856-A5143126B4B5}">
      <dsp:nvSpPr>
        <dsp:cNvPr id="0" name=""/>
        <dsp:cNvSpPr/>
      </dsp:nvSpPr>
      <dsp:spPr>
        <a:xfrm>
          <a:off x="4224337" y="1559555"/>
          <a:ext cx="2147968" cy="1088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514"/>
              </a:lnTo>
              <a:lnTo>
                <a:pt x="2147968" y="964514"/>
              </a:lnTo>
              <a:lnTo>
                <a:pt x="2147968" y="1088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F570E-1F12-4548-BD88-F40A1A24CFC2}">
      <dsp:nvSpPr>
        <dsp:cNvPr id="0" name=""/>
        <dsp:cNvSpPr/>
      </dsp:nvSpPr>
      <dsp:spPr>
        <a:xfrm>
          <a:off x="4224337" y="1559555"/>
          <a:ext cx="667556" cy="1088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514"/>
              </a:lnTo>
              <a:lnTo>
                <a:pt x="667556" y="964514"/>
              </a:lnTo>
              <a:lnTo>
                <a:pt x="667556" y="1088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78FA4-AFA6-4AA4-B84E-E74306C5A9BA}">
      <dsp:nvSpPr>
        <dsp:cNvPr id="0" name=""/>
        <dsp:cNvSpPr/>
      </dsp:nvSpPr>
      <dsp:spPr>
        <a:xfrm>
          <a:off x="3459915" y="1559555"/>
          <a:ext cx="764422" cy="1088777"/>
        </a:xfrm>
        <a:custGeom>
          <a:avLst/>
          <a:gdLst/>
          <a:ahLst/>
          <a:cxnLst/>
          <a:rect l="0" t="0" r="0" b="0"/>
          <a:pathLst>
            <a:path>
              <a:moveTo>
                <a:pt x="764422" y="0"/>
              </a:moveTo>
              <a:lnTo>
                <a:pt x="764422" y="964514"/>
              </a:lnTo>
              <a:lnTo>
                <a:pt x="0" y="964514"/>
              </a:lnTo>
              <a:lnTo>
                <a:pt x="0" y="1088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CEDD30-358D-4ED0-B7EB-44EF61119790}">
      <dsp:nvSpPr>
        <dsp:cNvPr id="0" name=""/>
        <dsp:cNvSpPr/>
      </dsp:nvSpPr>
      <dsp:spPr>
        <a:xfrm>
          <a:off x="2027935" y="1559555"/>
          <a:ext cx="2196401" cy="1088777"/>
        </a:xfrm>
        <a:custGeom>
          <a:avLst/>
          <a:gdLst/>
          <a:ahLst/>
          <a:cxnLst/>
          <a:rect l="0" t="0" r="0" b="0"/>
          <a:pathLst>
            <a:path>
              <a:moveTo>
                <a:pt x="2196401" y="0"/>
              </a:moveTo>
              <a:lnTo>
                <a:pt x="2196401" y="964514"/>
              </a:lnTo>
              <a:lnTo>
                <a:pt x="0" y="964514"/>
              </a:lnTo>
              <a:lnTo>
                <a:pt x="0" y="1088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02BC9-8E53-4140-B6F6-2EBA8A1521C7}">
      <dsp:nvSpPr>
        <dsp:cNvPr id="0" name=""/>
        <dsp:cNvSpPr/>
      </dsp:nvSpPr>
      <dsp:spPr>
        <a:xfrm>
          <a:off x="595956" y="1559555"/>
          <a:ext cx="3628380" cy="1088777"/>
        </a:xfrm>
        <a:custGeom>
          <a:avLst/>
          <a:gdLst/>
          <a:ahLst/>
          <a:cxnLst/>
          <a:rect l="0" t="0" r="0" b="0"/>
          <a:pathLst>
            <a:path>
              <a:moveTo>
                <a:pt x="3628380" y="0"/>
              </a:moveTo>
              <a:lnTo>
                <a:pt x="3628380" y="964514"/>
              </a:lnTo>
              <a:lnTo>
                <a:pt x="0" y="964514"/>
              </a:lnTo>
              <a:lnTo>
                <a:pt x="0" y="1088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963F6-5AFB-447F-A179-6C195EA3CACD}">
      <dsp:nvSpPr>
        <dsp:cNvPr id="0" name=""/>
        <dsp:cNvSpPr/>
      </dsp:nvSpPr>
      <dsp:spPr>
        <a:xfrm>
          <a:off x="3103162" y="967828"/>
          <a:ext cx="2242349" cy="5917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CONTRATOS DE TRABAJO</a:t>
          </a:r>
        </a:p>
      </dsp:txBody>
      <dsp:txXfrm>
        <a:off x="3103162" y="967828"/>
        <a:ext cx="2242349" cy="591726"/>
      </dsp:txXfrm>
    </dsp:sp>
    <dsp:sp modelId="{5EE69D42-3A4F-4659-A530-9FF7F27804CB}">
      <dsp:nvSpPr>
        <dsp:cNvPr id="0" name=""/>
        <dsp:cNvSpPr/>
      </dsp:nvSpPr>
      <dsp:spPr>
        <a:xfrm>
          <a:off x="4229" y="2648333"/>
          <a:ext cx="1183453" cy="9619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TERMINO FIJO: DURA ENTRE UN DIA Y TRES AÑOS, PUEDE SER RENOVADO TRES VECES. CUENTA CON TODAS LAS PRESTACIONES SOCIALES.</a:t>
          </a:r>
        </a:p>
      </dsp:txBody>
      <dsp:txXfrm>
        <a:off x="4229" y="2648333"/>
        <a:ext cx="1183453" cy="961940"/>
      </dsp:txXfrm>
    </dsp:sp>
    <dsp:sp modelId="{610D144E-E0AA-4227-83A7-080A9F23673D}">
      <dsp:nvSpPr>
        <dsp:cNvPr id="0" name=""/>
        <dsp:cNvSpPr/>
      </dsp:nvSpPr>
      <dsp:spPr>
        <a:xfrm>
          <a:off x="1436208" y="2648333"/>
          <a:ext cx="1183453" cy="11653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TERMINO INDEFINIDO: NO TIENE FECHA DE TERMINACIÒN ESTABLECIDA. CUENTA CON TODAS LAS PRESTACIONES SOCIALES.</a:t>
          </a:r>
        </a:p>
      </dsp:txBody>
      <dsp:txXfrm>
        <a:off x="1436208" y="2648333"/>
        <a:ext cx="1183453" cy="1165388"/>
      </dsp:txXfrm>
    </dsp:sp>
    <dsp:sp modelId="{B8DD659C-9DA0-48DE-AA68-0FD5B92391C1}">
      <dsp:nvSpPr>
        <dsp:cNvPr id="0" name=""/>
        <dsp:cNvSpPr/>
      </dsp:nvSpPr>
      <dsp:spPr>
        <a:xfrm>
          <a:off x="2868188" y="2648333"/>
          <a:ext cx="1183453" cy="1081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CONTRATO DE OBRA O LABOR: ES POR UNA LABOR ESPECIFICA, TERMINA CUANDO LA OBRA LLEGUE A SU FIN. CONSTRUCCIONES, PROFESORES, ETC.</a:t>
          </a:r>
        </a:p>
      </dsp:txBody>
      <dsp:txXfrm>
        <a:off x="2868188" y="2648333"/>
        <a:ext cx="1183453" cy="1081375"/>
      </dsp:txXfrm>
    </dsp:sp>
    <dsp:sp modelId="{AD50D5A4-335F-451D-9D7B-F570B71FC6A6}">
      <dsp:nvSpPr>
        <dsp:cNvPr id="0" name=""/>
        <dsp:cNvSpPr/>
      </dsp:nvSpPr>
      <dsp:spPr>
        <a:xfrm>
          <a:off x="4300167" y="2648333"/>
          <a:ext cx="1183453" cy="1081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PRESTACIIÒN DE SERVICIOS: ES ENTRE UNA PERSONA Y UNA EMPRESA PARA REALIZAR UNA LABOR ESPECÌFICA. NO GENERA RELACIÒN LABORAL. NO OBLIGA PRESTACIONES SOCIALES.</a:t>
          </a:r>
        </a:p>
      </dsp:txBody>
      <dsp:txXfrm>
        <a:off x="4300167" y="2648333"/>
        <a:ext cx="1183453" cy="1081375"/>
      </dsp:txXfrm>
    </dsp:sp>
    <dsp:sp modelId="{88EA762A-A824-4FFF-8BB0-904CE1D46B3D}">
      <dsp:nvSpPr>
        <dsp:cNvPr id="0" name=""/>
        <dsp:cNvSpPr/>
      </dsp:nvSpPr>
      <dsp:spPr>
        <a:xfrm>
          <a:off x="5732146" y="2648333"/>
          <a:ext cx="1280319" cy="10932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CONTRATO DE APRENDIZAJE: SE ENFOCA EN LA FORMACIÒN DE PRACTICANTES. RECIBE HERRAMIENTAS ACADEMICAS. LA REMUNERACIÒN ES LLAMADA AUXILIO DE SOSTENIMIENTO.</a:t>
          </a:r>
        </a:p>
      </dsp:txBody>
      <dsp:txXfrm>
        <a:off x="5732146" y="2648333"/>
        <a:ext cx="1280319" cy="1093209"/>
      </dsp:txXfrm>
    </dsp:sp>
    <dsp:sp modelId="{338366B3-01FE-4360-A214-769333FAA093}">
      <dsp:nvSpPr>
        <dsp:cNvPr id="0" name=""/>
        <dsp:cNvSpPr/>
      </dsp:nvSpPr>
      <dsp:spPr>
        <a:xfrm>
          <a:off x="7260991" y="2648333"/>
          <a:ext cx="1183453" cy="986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CONTRATO OCASIONAL DE TRABAJO: NO DEBE SER SUPERIOR A 30 DIAS, DEBE SER UNA LABOR DIFERENTE A LAS DE LA COMAPAÑÌA. NO TIENE PRESTACIONES SOCIALES.</a:t>
          </a:r>
        </a:p>
      </dsp:txBody>
      <dsp:txXfrm>
        <a:off x="7260991" y="2648333"/>
        <a:ext cx="1183453" cy="986941"/>
      </dsp:txXfrm>
    </dsp:sp>
    <dsp:sp modelId="{B49EA18E-0668-41D6-8C02-D834934CDC76}">
      <dsp:nvSpPr>
        <dsp:cNvPr id="0" name=""/>
        <dsp:cNvSpPr/>
      </dsp:nvSpPr>
      <dsp:spPr>
        <a:xfrm>
          <a:off x="2916620" y="1808080"/>
          <a:ext cx="1183453" cy="5917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 AQUEL POR VIRTUD DEL CUAL UNA PERSONA SE OBLIGA  A PRESTAR UN TRABAJO MEDIANTE EL PAGO DE UN SALARIO</a:t>
          </a:r>
        </a:p>
      </dsp:txBody>
      <dsp:txXfrm>
        <a:off x="2916620" y="1808080"/>
        <a:ext cx="1183453" cy="591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Perez Gutierrez</dc:creator>
  <cp:keywords/>
  <dc:description/>
  <cp:lastModifiedBy>Alexandra Perez Gutierrez</cp:lastModifiedBy>
  <cp:revision>2</cp:revision>
  <cp:lastPrinted>2015-08-27T04:09:00Z</cp:lastPrinted>
  <dcterms:created xsi:type="dcterms:W3CDTF">2015-10-19T13:38:00Z</dcterms:created>
  <dcterms:modified xsi:type="dcterms:W3CDTF">2015-10-19T13:38:00Z</dcterms:modified>
</cp:coreProperties>
</file>